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313365" w:rsidP="00313365" w:rsidRDefault="00313365" w14:paraId="23801E54" w14:textId="77777777">
      <w:pPr>
        <w:spacing w:after="0"/>
        <w:ind w:left="10" w:right="16" w:hanging="10"/>
        <w:jc w:val="center"/>
      </w:pPr>
      <w:r>
        <w:rPr>
          <w:b/>
        </w:rPr>
        <w:t xml:space="preserve">CONNECTICUT RIVER GATEWAY COMMISSION </w:t>
      </w:r>
    </w:p>
    <w:p w:rsidR="00313365" w:rsidP="00313365" w:rsidRDefault="00313365" w14:paraId="0518310B" w14:textId="77777777">
      <w:pPr>
        <w:spacing w:after="0"/>
        <w:ind w:left="10" w:right="11" w:hanging="10"/>
        <w:jc w:val="center"/>
      </w:pPr>
      <w:r>
        <w:rPr>
          <w:b/>
        </w:rPr>
        <w:t xml:space="preserve">Rules of Procedure Committee </w:t>
      </w:r>
    </w:p>
    <w:p w:rsidR="00313365" w:rsidP="00313365" w:rsidRDefault="00313365" w14:paraId="0C1E3323" w14:textId="74EB9FF5">
      <w:pPr>
        <w:spacing w:after="0"/>
        <w:ind w:right="11"/>
        <w:jc w:val="center"/>
      </w:pPr>
      <w:r w:rsidRPr="2E102C96" w:rsidR="00716918">
        <w:rPr>
          <w:b w:val="1"/>
          <w:bCs w:val="1"/>
          <w:u w:val="single"/>
        </w:rPr>
        <w:t xml:space="preserve">MEETING </w:t>
      </w:r>
      <w:r w:rsidRPr="2E102C96" w:rsidR="00313365">
        <w:rPr>
          <w:b w:val="1"/>
          <w:bCs w:val="1"/>
          <w:u w:val="single"/>
        </w:rPr>
        <w:t>NOTICE &amp; AGENDA</w:t>
      </w:r>
      <w:r w:rsidRPr="2E102C96" w:rsidR="00313365">
        <w:rPr>
          <w:b w:val="1"/>
          <w:bCs w:val="1"/>
        </w:rPr>
        <w:t xml:space="preserve"> </w:t>
      </w:r>
    </w:p>
    <w:p w:rsidR="00313365" w:rsidP="2E102C96" w:rsidRDefault="00313365" w14:paraId="3DF26DB9" w14:textId="7929C9FC">
      <w:pPr>
        <w:spacing w:after="0"/>
        <w:ind w:left="165"/>
        <w:jc w:val="center"/>
      </w:pPr>
      <w:r w:rsidR="00313365">
        <w:rPr/>
        <w:t xml:space="preserve">DATE: </w:t>
      </w:r>
      <w:r w:rsidR="69180B61">
        <w:rPr/>
        <w:t>January</w:t>
      </w:r>
      <w:r w:rsidR="00CE20FA">
        <w:rPr/>
        <w:t xml:space="preserve"> </w:t>
      </w:r>
      <w:r w:rsidR="2F8B3E00">
        <w:rPr/>
        <w:t>16</w:t>
      </w:r>
      <w:r w:rsidR="00313365">
        <w:rPr/>
        <w:t xml:space="preserve">, </w:t>
      </w:r>
      <w:r w:rsidR="00313365">
        <w:rPr/>
        <w:t>202</w:t>
      </w:r>
      <w:r w:rsidR="4F3CEEC8">
        <w:rPr/>
        <w:t>4</w:t>
      </w:r>
      <w:r w:rsidR="00313365">
        <w:rPr/>
        <w:t xml:space="preserve">  TIME</w:t>
      </w:r>
      <w:r w:rsidR="00313365">
        <w:rPr/>
        <w:t xml:space="preserve">: </w:t>
      </w:r>
      <w:r w:rsidR="007E31E5">
        <w:rPr/>
        <w:t>5:30</w:t>
      </w:r>
      <w:r w:rsidR="00313365">
        <w:rPr/>
        <w:t xml:space="preserve">pm </w:t>
      </w:r>
    </w:p>
    <w:p w:rsidR="00313365" w:rsidP="2E102C96" w:rsidRDefault="00313365" w14:paraId="0F436F73" w14:textId="21E82C67">
      <w:pPr>
        <w:pStyle w:val="Normal"/>
        <w:spacing w:after="0"/>
        <w:ind w:left="165"/>
        <w:jc w:val="center"/>
      </w:pPr>
    </w:p>
    <w:p w:rsidR="00313365" w:rsidP="2E102C96" w:rsidRDefault="00313365" w14:paraId="32DB32CE" w14:textId="6A0D9534">
      <w:pPr>
        <w:pStyle w:val="Normal"/>
        <w:spacing w:after="0"/>
        <w:ind w:left="165"/>
        <w:jc w:val="center"/>
        <w:rPr>
          <w:sz w:val="22"/>
          <w:szCs w:val="22"/>
        </w:rPr>
      </w:pPr>
      <w:r w:rsidRPr="2E102C96" w:rsidR="52725B13">
        <w:rPr>
          <w:sz w:val="22"/>
          <w:szCs w:val="22"/>
        </w:rPr>
        <w:t>Zoom Meeting Link</w:t>
      </w:r>
    </w:p>
    <w:p w:rsidR="00313365" w:rsidP="2E102C96" w:rsidRDefault="00313365" w14:paraId="06B17A66" w14:textId="75B0FB00">
      <w:pPr>
        <w:pStyle w:val="Normal"/>
        <w:spacing w:after="0" w:line="240" w:lineRule="auto"/>
        <w:ind w:left="117" w:right="5" w:hanging="10"/>
        <w:jc w:val="center"/>
        <w:rPr>
          <w:sz w:val="22"/>
          <w:szCs w:val="22"/>
        </w:rPr>
      </w:pPr>
      <w:hyperlink r:id="R1f17272ec433442b">
        <w:r w:rsidRPr="2E102C96" w:rsidR="52725B13">
          <w:rPr>
            <w:rStyle w:val="Hyperlink"/>
            <w:rFonts w:ascii="Calibri" w:hAnsi="Calibri" w:cs="Calibri" w:asciiTheme="minorAscii" w:hAnsiTheme="minorAscii" w:cstheme="minorAscii"/>
            <w:sz w:val="22"/>
            <w:szCs w:val="22"/>
          </w:rPr>
          <w:t>https://us02web.zoom.us/j/81413061771?pwd=Yzh0MmYvUU1KVnNKM1RocEpTQm16UT09</w:t>
        </w:r>
      </w:hyperlink>
    </w:p>
    <w:p w:rsidR="00313365" w:rsidP="2E102C96" w:rsidRDefault="00313365" w14:paraId="13882E53" w14:textId="02423492">
      <w:pPr>
        <w:pStyle w:val="Normal"/>
        <w:spacing w:after="0" w:line="240" w:lineRule="auto"/>
        <w:ind w:left="117" w:right="5" w:hanging="10"/>
        <w:jc w:val="center"/>
        <w:rPr>
          <w:rFonts w:ascii="Calibri" w:hAnsi="Calibri" w:cs="Calibri" w:asciiTheme="minorAscii" w:hAnsiTheme="minorAscii" w:cstheme="minorAscii"/>
          <w:color w:val="333333"/>
          <w:sz w:val="22"/>
          <w:szCs w:val="22"/>
        </w:rPr>
      </w:pPr>
      <w:r w:rsidRPr="2E102C96" w:rsidR="52725B13">
        <w:rPr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 Meeting ID: 814 1306 1771</w:t>
      </w:r>
      <w:r>
        <w:tab/>
      </w:r>
      <w:r w:rsidRPr="2E102C96" w:rsidR="52725B13">
        <w:rPr>
          <w:rFonts w:ascii="Calibri" w:hAnsi="Calibri" w:cs="Calibri" w:asciiTheme="minorAscii" w:hAnsiTheme="minorAscii" w:cstheme="minorAscii"/>
          <w:color w:val="333333"/>
          <w:sz w:val="22"/>
          <w:szCs w:val="22"/>
        </w:rPr>
        <w:t>Passcode: 826878</w:t>
      </w:r>
    </w:p>
    <w:p w:rsidR="00313365" w:rsidP="2E102C96" w:rsidRDefault="00313365" w14:paraId="7E49BF3B" w14:textId="57DA6F84">
      <w:pPr>
        <w:pStyle w:val="Normal"/>
        <w:spacing w:after="0" w:line="240" w:lineRule="auto"/>
        <w:ind w:left="117" w:right="5" w:hanging="10"/>
        <w:jc w:val="center"/>
        <w:rPr>
          <w:rFonts w:ascii="Calibri" w:hAnsi="Calibri" w:cs="Calibri" w:asciiTheme="minorAscii" w:hAnsiTheme="minorAscii" w:cstheme="minorAscii"/>
          <w:color w:val="333333"/>
          <w:sz w:val="22"/>
          <w:szCs w:val="22"/>
        </w:rPr>
      </w:pPr>
    </w:p>
    <w:p w:rsidR="00313365" w:rsidP="2E102C96" w:rsidRDefault="00313365" w14:paraId="18FC777A" w14:textId="378F9933">
      <w:pPr>
        <w:pStyle w:val="Normal"/>
        <w:spacing w:after="0" w:line="240" w:lineRule="auto"/>
        <w:ind w:left="117" w:right="5" w:hanging="10"/>
        <w:jc w:val="center"/>
        <w:rPr>
          <w:rFonts w:ascii="Calibri" w:hAnsi="Calibri" w:cs="Calibri" w:asciiTheme="minorAscii" w:hAnsiTheme="minorAscii" w:cstheme="minorAscii"/>
          <w:color w:val="333333"/>
          <w:sz w:val="22"/>
          <w:szCs w:val="22"/>
        </w:rPr>
      </w:pPr>
      <w:r w:rsidRPr="2E102C96" w:rsidR="3A5D678B">
        <w:rPr>
          <w:rFonts w:ascii="Calibri" w:hAnsi="Calibri" w:cs="Calibri" w:asciiTheme="minorAscii" w:hAnsiTheme="minorAscii" w:cstheme="minorAscii"/>
          <w:color w:val="333333"/>
          <w:sz w:val="22"/>
          <w:szCs w:val="22"/>
        </w:rPr>
        <w:t>One tap mobile</w:t>
      </w:r>
    </w:p>
    <w:p w:rsidR="00313365" w:rsidP="2E102C96" w:rsidRDefault="00313365" w14:paraId="5FEBC93B" w14:textId="4D4D1F2F">
      <w:pPr>
        <w:pStyle w:val="Normal"/>
        <w:spacing w:after="0" w:line="240" w:lineRule="auto"/>
        <w:ind w:left="117" w:right="5" w:hanging="10"/>
        <w:jc w:val="center"/>
        <w:rPr>
          <w:rFonts w:ascii="Calibri" w:hAnsi="Calibri" w:cs="Calibri" w:asciiTheme="minorAscii" w:hAnsiTheme="minorAscii" w:cstheme="minorAscii"/>
          <w:color w:val="333333"/>
          <w:sz w:val="22"/>
          <w:szCs w:val="22"/>
        </w:rPr>
      </w:pPr>
      <w:r w:rsidRPr="2E102C96" w:rsidR="3A5D678B">
        <w:rPr>
          <w:rFonts w:ascii="Calibri" w:hAnsi="Calibri" w:cs="Calibri" w:asciiTheme="minorAscii" w:hAnsiTheme="minorAscii" w:cstheme="minorAscii"/>
          <w:color w:val="333333"/>
          <w:sz w:val="22"/>
          <w:szCs w:val="22"/>
        </w:rPr>
        <w:t>+</w:t>
      </w:r>
      <w:r w:rsidRPr="2E102C96" w:rsidR="3A5D678B">
        <w:rPr>
          <w:rFonts w:ascii="Calibri" w:hAnsi="Calibri" w:cs="Calibri" w:asciiTheme="minorAscii" w:hAnsiTheme="minorAscii" w:cstheme="minorAscii"/>
          <w:color w:val="333333"/>
          <w:sz w:val="22"/>
          <w:szCs w:val="22"/>
        </w:rPr>
        <w:t>13126266799,,</w:t>
      </w:r>
      <w:r w:rsidRPr="2E102C96" w:rsidR="3A5D678B">
        <w:rPr>
          <w:rFonts w:ascii="Calibri" w:hAnsi="Calibri" w:cs="Calibri" w:asciiTheme="minorAscii" w:hAnsiTheme="minorAscii" w:cstheme="minorAscii"/>
          <w:color w:val="333333"/>
          <w:sz w:val="22"/>
          <w:szCs w:val="22"/>
        </w:rPr>
        <w:t>81413061771</w:t>
      </w:r>
      <w:r w:rsidRPr="2E102C96" w:rsidR="3A5D678B">
        <w:rPr>
          <w:rFonts w:ascii="Calibri" w:hAnsi="Calibri" w:cs="Calibri" w:asciiTheme="minorAscii" w:hAnsiTheme="minorAscii" w:cstheme="minorAscii"/>
          <w:color w:val="333333"/>
          <w:sz w:val="22"/>
          <w:szCs w:val="22"/>
        </w:rPr>
        <w:t>#,,,,</w:t>
      </w:r>
      <w:r w:rsidRPr="2E102C96" w:rsidR="3A5D678B">
        <w:rPr>
          <w:rFonts w:ascii="Calibri" w:hAnsi="Calibri" w:cs="Calibri" w:asciiTheme="minorAscii" w:hAnsiTheme="minorAscii" w:cstheme="minorAscii"/>
          <w:color w:val="333333"/>
          <w:sz w:val="22"/>
          <w:szCs w:val="22"/>
        </w:rPr>
        <w:t>*826878# US (Chicago)</w:t>
      </w:r>
    </w:p>
    <w:p w:rsidR="00313365" w:rsidP="2E102C96" w:rsidRDefault="00313365" w14:paraId="6C1F0107" w14:textId="135526A8">
      <w:pPr>
        <w:pStyle w:val="Normal"/>
        <w:spacing w:after="0" w:line="240" w:lineRule="auto"/>
        <w:ind w:left="117" w:right="5" w:hanging="10"/>
        <w:jc w:val="center"/>
        <w:rPr>
          <w:rFonts w:ascii="Calibri" w:hAnsi="Calibri" w:cs="Calibri" w:asciiTheme="minorAscii" w:hAnsiTheme="minorAscii" w:cstheme="minorAscii"/>
          <w:color w:val="333333"/>
          <w:sz w:val="22"/>
          <w:szCs w:val="22"/>
        </w:rPr>
      </w:pPr>
      <w:r w:rsidRPr="2E102C96" w:rsidR="3A5D678B">
        <w:rPr>
          <w:rFonts w:ascii="Calibri" w:hAnsi="Calibri" w:cs="Calibri" w:asciiTheme="minorAscii" w:hAnsiTheme="minorAscii" w:cstheme="minorAscii"/>
          <w:color w:val="333333"/>
          <w:sz w:val="22"/>
          <w:szCs w:val="22"/>
        </w:rPr>
        <w:t>+</w:t>
      </w:r>
      <w:r w:rsidRPr="2E102C96" w:rsidR="3A5D678B">
        <w:rPr>
          <w:rFonts w:ascii="Calibri" w:hAnsi="Calibri" w:cs="Calibri" w:asciiTheme="minorAscii" w:hAnsiTheme="minorAscii" w:cstheme="minorAscii"/>
          <w:color w:val="333333"/>
          <w:sz w:val="22"/>
          <w:szCs w:val="22"/>
        </w:rPr>
        <w:t>16469313860,,</w:t>
      </w:r>
      <w:r w:rsidRPr="2E102C96" w:rsidR="3A5D678B">
        <w:rPr>
          <w:rFonts w:ascii="Calibri" w:hAnsi="Calibri" w:cs="Calibri" w:asciiTheme="minorAscii" w:hAnsiTheme="minorAscii" w:cstheme="minorAscii"/>
          <w:color w:val="333333"/>
          <w:sz w:val="22"/>
          <w:szCs w:val="22"/>
        </w:rPr>
        <w:t>81413061771</w:t>
      </w:r>
      <w:r w:rsidRPr="2E102C96" w:rsidR="3A5D678B">
        <w:rPr>
          <w:rFonts w:ascii="Calibri" w:hAnsi="Calibri" w:cs="Calibri" w:asciiTheme="minorAscii" w:hAnsiTheme="minorAscii" w:cstheme="minorAscii"/>
          <w:color w:val="333333"/>
          <w:sz w:val="22"/>
          <w:szCs w:val="22"/>
        </w:rPr>
        <w:t>#,,,,</w:t>
      </w:r>
      <w:r w:rsidRPr="2E102C96" w:rsidR="3A5D678B">
        <w:rPr>
          <w:rFonts w:ascii="Calibri" w:hAnsi="Calibri" w:cs="Calibri" w:asciiTheme="minorAscii" w:hAnsiTheme="minorAscii" w:cstheme="minorAscii"/>
          <w:color w:val="333333"/>
          <w:sz w:val="22"/>
          <w:szCs w:val="22"/>
        </w:rPr>
        <w:t>*826878# US</w:t>
      </w:r>
    </w:p>
    <w:p w:rsidR="00313365" w:rsidP="2E102C96" w:rsidRDefault="00313365" w14:paraId="19A94AC6" w14:textId="6F31543A">
      <w:pPr>
        <w:pStyle w:val="Normal"/>
        <w:spacing w:after="0" w:line="240" w:lineRule="auto"/>
        <w:ind w:left="117" w:right="5" w:hanging="10"/>
        <w:jc w:val="center"/>
        <w:rPr>
          <w:rFonts w:ascii="Calibri" w:hAnsi="Calibri" w:cs="Calibri" w:asciiTheme="minorAscii" w:hAnsiTheme="minorAscii" w:cstheme="minorAscii"/>
          <w:color w:val="333333"/>
          <w:sz w:val="22"/>
          <w:szCs w:val="22"/>
        </w:rPr>
      </w:pPr>
      <w:r w:rsidRPr="2E102C96" w:rsidR="3A5D678B">
        <w:rPr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 </w:t>
      </w:r>
      <w:r w:rsidRPr="2E102C96" w:rsidR="3A5D678B">
        <w:rPr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 </w:t>
      </w:r>
    </w:p>
    <w:p w:rsidR="00313365" w:rsidP="2E102C96" w:rsidRDefault="00313365" w14:paraId="70FC0B1E" w14:textId="1B98C580">
      <w:pPr>
        <w:pStyle w:val="Normal"/>
        <w:spacing w:after="0" w:line="240" w:lineRule="auto"/>
        <w:ind w:left="117" w:right="5" w:hanging="10"/>
        <w:jc w:val="center"/>
        <w:rPr>
          <w:rFonts w:ascii="Calibri" w:hAnsi="Calibri" w:cs="Calibri" w:asciiTheme="minorAscii" w:hAnsiTheme="minorAscii" w:cstheme="minorAscii"/>
          <w:color w:val="333333"/>
          <w:sz w:val="22"/>
          <w:szCs w:val="22"/>
        </w:rPr>
      </w:pPr>
      <w:r w:rsidRPr="2E102C96" w:rsidR="3A5D678B">
        <w:rPr>
          <w:rFonts w:ascii="Calibri" w:hAnsi="Calibri" w:cs="Calibri" w:asciiTheme="minorAscii" w:hAnsiTheme="minorAscii" w:cstheme="minorAscii"/>
          <w:color w:val="333333"/>
          <w:sz w:val="22"/>
          <w:szCs w:val="22"/>
        </w:rPr>
        <w:t>Dial by location</w:t>
      </w:r>
    </w:p>
    <w:p w:rsidR="00313365" w:rsidP="2E102C96" w:rsidRDefault="00313365" w14:paraId="6FF514AD" w14:textId="16041D07">
      <w:pPr>
        <w:pStyle w:val="Normal"/>
        <w:spacing w:after="0" w:line="240" w:lineRule="auto"/>
        <w:ind w:left="117" w:right="5" w:hanging="10"/>
        <w:jc w:val="center"/>
        <w:rPr>
          <w:rFonts w:ascii="Calibri" w:hAnsi="Calibri" w:cs="Calibri" w:asciiTheme="minorAscii" w:hAnsiTheme="minorAscii" w:cstheme="minorAscii"/>
          <w:color w:val="333333"/>
          <w:sz w:val="22"/>
          <w:szCs w:val="22"/>
        </w:rPr>
      </w:pPr>
      <w:r w:rsidRPr="2E102C96" w:rsidR="3A5D678B">
        <w:rPr>
          <w:rFonts w:ascii="Calibri" w:hAnsi="Calibri" w:cs="Calibri" w:asciiTheme="minorAscii" w:hAnsiTheme="minorAscii" w:cstheme="minorAscii"/>
          <w:color w:val="333333"/>
          <w:sz w:val="22"/>
          <w:szCs w:val="22"/>
        </w:rPr>
        <w:t>+1 929 205 6099 US (New York)</w:t>
      </w:r>
    </w:p>
    <w:p w:rsidR="00313365" w:rsidP="2E102C96" w:rsidRDefault="00313365" w14:paraId="6E636441" w14:textId="1DC7195E">
      <w:pPr>
        <w:pStyle w:val="Normal"/>
        <w:spacing w:after="0" w:line="240" w:lineRule="auto"/>
        <w:ind w:left="117" w:right="5" w:hanging="10"/>
        <w:jc w:val="center"/>
        <w:rPr>
          <w:rFonts w:ascii="Calibri" w:hAnsi="Calibri" w:cs="Calibri" w:asciiTheme="minorAscii" w:hAnsiTheme="minorAscii" w:cstheme="minorAscii"/>
          <w:color w:val="333333"/>
          <w:sz w:val="22"/>
          <w:szCs w:val="22"/>
        </w:rPr>
      </w:pPr>
    </w:p>
    <w:p w:rsidR="00313365" w:rsidP="2E102C96" w:rsidRDefault="00313365" w14:paraId="783F2735" w14:textId="263C11D1">
      <w:pPr>
        <w:pStyle w:val="Normal"/>
        <w:spacing w:after="0" w:line="240" w:lineRule="auto"/>
        <w:ind w:left="117" w:right="5" w:hanging="10"/>
        <w:jc w:val="center"/>
        <w:rPr>
          <w:rFonts w:ascii="Calibri" w:hAnsi="Calibri" w:cs="Calibri" w:asciiTheme="minorAscii" w:hAnsiTheme="minorAscii" w:cstheme="minorAscii"/>
          <w:color w:val="333333"/>
          <w:sz w:val="20"/>
          <w:szCs w:val="20"/>
        </w:rPr>
      </w:pPr>
    </w:p>
    <w:p w:rsidR="00313365" w:rsidP="2E102C96" w:rsidRDefault="00313365" w14:paraId="61AFD346" w14:textId="76AC5F04">
      <w:pPr>
        <w:pStyle w:val="Normal"/>
        <w:spacing w:after="120"/>
      </w:pPr>
    </w:p>
    <w:p w:rsidRPr="007E31E5" w:rsidR="007E31E5" w:rsidP="2E102C96" w:rsidRDefault="00313365" w14:paraId="65AA0993" w14:textId="77777777" w14:noSpellErr="1">
      <w:pPr>
        <w:numPr>
          <w:ilvl w:val="0"/>
          <w:numId w:val="5"/>
        </w:numPr>
        <w:spacing w:after="4" w:line="264" w:lineRule="auto"/>
        <w:ind w:left="2070" w:right="1320" w:hanging="3"/>
        <w:rPr>
          <w:color w:val="333333"/>
        </w:rPr>
      </w:pPr>
      <w:r w:rsidRPr="2E102C96" w:rsidR="00313365">
        <w:rPr>
          <w:color w:val="333333"/>
        </w:rPr>
        <w:t xml:space="preserve">Call to Order </w:t>
      </w:r>
    </w:p>
    <w:p w:rsidR="55F9B1AD" w:rsidP="2E102C96" w:rsidRDefault="55F9B1AD" w14:paraId="6B0C9DEB" w14:textId="614732E4">
      <w:pPr>
        <w:pStyle w:val="Normal"/>
        <w:numPr>
          <w:ilvl w:val="0"/>
          <w:numId w:val="5"/>
        </w:numPr>
        <w:spacing w:after="4" w:line="264" w:lineRule="auto"/>
        <w:ind w:left="2070" w:right="1320" w:hanging="3"/>
        <w:rPr>
          <w:color w:val="333333"/>
        </w:rPr>
      </w:pPr>
      <w:r w:rsidRPr="2E102C96" w:rsidR="55F9B1AD">
        <w:rPr>
          <w:color w:val="333333"/>
        </w:rPr>
        <w:t>Approval of Minutes – November 21, 2023</w:t>
      </w:r>
    </w:p>
    <w:p w:rsidR="00CE20FA" w:rsidP="007E31E5" w:rsidRDefault="007E31E5" w14:paraId="7394087A" w14:textId="63CF36FC">
      <w:pPr>
        <w:numPr>
          <w:ilvl w:val="0"/>
          <w:numId w:val="5"/>
        </w:numPr>
        <w:spacing w:after="4" w:line="264" w:lineRule="auto"/>
        <w:ind w:left="2070" w:right="1320" w:hanging="3"/>
        <w:rPr/>
      </w:pPr>
      <w:r w:rsidR="007E31E5">
        <w:rPr/>
        <w:t>Discussion</w:t>
      </w:r>
      <w:r w:rsidR="00CE20FA">
        <w:rPr/>
        <w:t xml:space="preserve"> - Administrative Approval</w:t>
      </w:r>
      <w:r w:rsidR="354C2446">
        <w:rPr/>
        <w:t>s -</w:t>
      </w:r>
      <w:r w:rsidR="00CE20FA">
        <w:rPr/>
        <w:t xml:space="preserve"> </w:t>
      </w:r>
      <w:r w:rsidR="461696CB">
        <w:rPr/>
        <w:t>Review of Comments</w:t>
      </w:r>
    </w:p>
    <w:p w:rsidR="007E31E5" w:rsidP="007E31E5" w:rsidRDefault="00CE20FA" w14:paraId="6E373B46" w14:textId="3B7EC762">
      <w:pPr>
        <w:numPr>
          <w:ilvl w:val="0"/>
          <w:numId w:val="5"/>
        </w:numPr>
        <w:spacing w:after="4" w:line="264" w:lineRule="auto"/>
        <w:ind w:left="2070" w:right="1320" w:hanging="3"/>
        <w:rPr/>
      </w:pPr>
      <w:r w:rsidR="00CE20FA">
        <w:rPr/>
        <w:t xml:space="preserve">Discussion - </w:t>
      </w:r>
      <w:r w:rsidR="007E31E5">
        <w:rPr/>
        <w:t xml:space="preserve">Variance </w:t>
      </w:r>
      <w:r w:rsidR="00CE20FA">
        <w:rPr/>
        <w:t>Requests in Riparian Buffer &amp; Structure Setbacks</w:t>
      </w:r>
    </w:p>
    <w:p w:rsidR="007E2644" w:rsidP="007E31E5" w:rsidRDefault="007E2644" w14:paraId="1D53E8ED" w14:textId="27F4EA68">
      <w:pPr>
        <w:numPr>
          <w:ilvl w:val="0"/>
          <w:numId w:val="5"/>
        </w:numPr>
        <w:spacing w:after="4" w:line="264" w:lineRule="auto"/>
        <w:ind w:left="2070" w:right="1320" w:hanging="3"/>
        <w:rPr/>
      </w:pPr>
      <w:r w:rsidR="007E2644">
        <w:rPr/>
        <w:t xml:space="preserve">Discussion </w:t>
      </w:r>
      <w:r w:rsidR="007E2644">
        <w:rPr/>
        <w:t>- Deep</w:t>
      </w:r>
      <w:r w:rsidR="007E2644">
        <w:rPr/>
        <w:t xml:space="preserve"> River Shadow Zone Update &amp; Next Steps</w:t>
      </w:r>
    </w:p>
    <w:p w:rsidR="00A01697" w:rsidP="007E31E5" w:rsidRDefault="00A01697" w14:paraId="630DF078" w14:textId="156BC59E">
      <w:pPr>
        <w:numPr>
          <w:ilvl w:val="0"/>
          <w:numId w:val="5"/>
        </w:numPr>
        <w:spacing w:after="4" w:line="264" w:lineRule="auto"/>
        <w:ind w:left="2070" w:right="1320" w:hanging="3"/>
        <w:rPr/>
      </w:pPr>
      <w:r w:rsidR="00A01697">
        <w:rPr/>
        <w:t>Discussion - Appendix A of Standards</w:t>
      </w:r>
    </w:p>
    <w:p w:rsidR="00CE20FA" w:rsidP="007E31E5" w:rsidRDefault="00CE20FA" w14:paraId="7981AFC4" w14:textId="745F8026">
      <w:pPr>
        <w:numPr>
          <w:ilvl w:val="0"/>
          <w:numId w:val="5"/>
        </w:numPr>
        <w:spacing w:after="4" w:line="264" w:lineRule="auto"/>
        <w:ind w:left="2070" w:right="1320" w:hanging="3"/>
        <w:rPr/>
      </w:pPr>
      <w:r w:rsidR="00CE20FA">
        <w:rPr/>
        <w:t>New Business</w:t>
      </w:r>
    </w:p>
    <w:p w:rsidR="00313365" w:rsidP="007E31E5" w:rsidRDefault="00313365" w14:textId="71629691" w14:paraId="762FA84A">
      <w:pPr>
        <w:numPr>
          <w:ilvl w:val="0"/>
          <w:numId w:val="5"/>
        </w:numPr>
        <w:spacing w:after="4" w:line="264" w:lineRule="auto"/>
        <w:ind w:left="2070" w:right="1320" w:hanging="3"/>
        <w:rPr/>
      </w:pPr>
      <w:r w:rsidRPr="007E31E5" w:rsidR="00313365">
        <w:rPr>
          <w:color w:val="333333"/>
        </w:rPr>
        <w:t xml:space="preserve">Adjournment </w:t>
      </w:r>
    </w:p>
    <w:p w:rsidR="00313365" w:rsidP="2E102C96" w:rsidRDefault="00313365" w14:paraId="16EE0A8D" w14:textId="1B1C99C5">
      <w:pPr>
        <w:pStyle w:val="Normal"/>
        <w:spacing w:after="4" w:line="264" w:lineRule="auto"/>
        <w:ind w:left="0" w:right="1320"/>
        <w:rPr>
          <w:rFonts w:ascii="Calibri" w:hAnsi="Calibri" w:cs="Calibri" w:asciiTheme="minorAscii" w:hAnsiTheme="minorAscii" w:cstheme="minorAscii"/>
          <w:color w:val="333333"/>
          <w:sz w:val="20"/>
          <w:szCs w:val="20"/>
        </w:rPr>
      </w:pPr>
      <w:bookmarkStart w:name="_Hlk144376610" w:id="0"/>
      <w:r w:rsidRPr="2E102C96" w:rsidR="118608EF">
        <w:rPr>
          <w:rFonts w:ascii="Calibri" w:hAnsi="Calibri" w:cs="Calibri" w:asciiTheme="minorAscii" w:hAnsiTheme="minorAscii" w:cstheme="minorAscii"/>
          <w:color w:val="333333"/>
          <w:sz w:val="20"/>
          <w:szCs w:val="20"/>
        </w:rPr>
        <w:t xml:space="preserve"> </w:t>
      </w:r>
      <w:r w:rsidRPr="2E102C96" w:rsidR="118608EF">
        <w:rPr>
          <w:rFonts w:ascii="Calibri" w:hAnsi="Calibri" w:cs="Calibri" w:asciiTheme="minorAscii" w:hAnsiTheme="minorAscii" w:cstheme="minorAscii"/>
          <w:color w:val="333333"/>
          <w:sz w:val="20"/>
          <w:szCs w:val="20"/>
        </w:rPr>
        <w:t xml:space="preserve"> </w:t>
      </w:r>
    </w:p>
    <w:bookmarkEnd w:id="0"/>
    <w:p w:rsidR="2E102C96" w:rsidP="2E102C96" w:rsidRDefault="2E102C96" w14:paraId="5DD33DA2" w14:textId="7A159CE7">
      <w:pPr>
        <w:pStyle w:val="Normal"/>
        <w:spacing w:after="0" w:line="240" w:lineRule="auto"/>
        <w:ind w:left="117" w:right="5" w:hanging="10"/>
        <w:jc w:val="center"/>
        <w:rPr>
          <w:rFonts w:ascii="Calibri" w:hAnsi="Calibri" w:cs="Calibri" w:asciiTheme="minorAscii" w:hAnsiTheme="minorAscii" w:cstheme="minorAscii"/>
          <w:color w:val="333333"/>
          <w:sz w:val="20"/>
          <w:szCs w:val="20"/>
        </w:rPr>
      </w:pPr>
    </w:p>
    <w:sectPr w:rsidRPr="00313365" w:rsidR="00716918" w:rsidSect="00963D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63DC2" w:rsidP="00963DC2" w:rsidRDefault="00963DC2" w14:paraId="33043613" w14:textId="77777777">
      <w:pPr>
        <w:spacing w:after="0" w:line="240" w:lineRule="auto"/>
      </w:pPr>
      <w:r>
        <w:separator/>
      </w:r>
    </w:p>
  </w:endnote>
  <w:endnote w:type="continuationSeparator" w:id="0">
    <w:p w:rsidR="00963DC2" w:rsidP="00963DC2" w:rsidRDefault="00963DC2" w14:paraId="412B1C7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062B" w:rsidRDefault="0096062B" w14:paraId="1351459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062B" w:rsidRDefault="0096062B" w14:paraId="366FA672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062B" w:rsidRDefault="0096062B" w14:paraId="4F90507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3DC2" w:rsidP="00963DC2" w:rsidRDefault="00963DC2" w14:paraId="63B2CB53" w14:textId="77777777">
      <w:pPr>
        <w:spacing w:after="0" w:line="240" w:lineRule="auto"/>
      </w:pPr>
      <w:r>
        <w:separator/>
      </w:r>
    </w:p>
  </w:footnote>
  <w:footnote w:type="continuationSeparator" w:id="0">
    <w:p w:rsidR="00963DC2" w:rsidP="00963DC2" w:rsidRDefault="00963DC2" w14:paraId="502F41F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062B" w:rsidRDefault="0096062B" w14:paraId="035CC85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63DC2" w:rsidRDefault="00963DC2" w14:paraId="2D3D7D7A" w14:textId="7777777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0E10EA" wp14:editId="09F1BF1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98040" cy="13430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93" r="2493"/>
                  <a:stretch>
                    <a:fillRect/>
                  </a:stretch>
                </pic:blipFill>
                <pic:spPr bwMode="auto">
                  <a:xfrm>
                    <a:off x="0" y="0"/>
                    <a:ext cx="2098040" cy="1343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tbl>
    <w:tblPr>
      <w:tblStyle w:val="TableGrid"/>
      <w:tblW w:w="0" w:type="auto"/>
      <w:tblInd w:w="3505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3780"/>
      <w:gridCol w:w="3505"/>
    </w:tblGrid>
    <w:tr w:rsidR="00963DC2" w:rsidTr="00963DC2" w14:paraId="5E0F0FB2" w14:textId="77777777">
      <w:tc>
        <w:tcPr>
          <w:tcW w:w="3780" w:type="dxa"/>
        </w:tcPr>
        <w:p w:rsidR="00963DC2" w:rsidRDefault="00963DC2" w14:paraId="53009068" w14:textId="77777777">
          <w:pPr>
            <w:pStyle w:val="Header"/>
          </w:pPr>
        </w:p>
        <w:p w:rsidR="00963DC2" w:rsidRDefault="00963DC2" w14:paraId="68BD6D58" w14:textId="245E3721">
          <w:pPr>
            <w:pStyle w:val="Header"/>
          </w:pPr>
          <w:r>
            <w:t>145 Dennison Road</w:t>
          </w:r>
        </w:p>
        <w:p w:rsidR="00963DC2" w:rsidRDefault="00963DC2" w14:paraId="2C9E7F47" w14:textId="77777777">
          <w:pPr>
            <w:pStyle w:val="Header"/>
          </w:pPr>
          <w:r>
            <w:t>Essex, CT 06426</w:t>
          </w:r>
        </w:p>
        <w:p w:rsidR="00963DC2" w:rsidRDefault="00963DC2" w14:paraId="7BB31314" w14:textId="4ED5D9B7">
          <w:pPr>
            <w:pStyle w:val="Header"/>
          </w:pPr>
          <w:r>
            <w:t>Phone: 860</w:t>
          </w:r>
          <w:r w:rsidR="0096062B">
            <w:t>-</w:t>
          </w:r>
          <w:r>
            <w:t>581-8554</w:t>
          </w:r>
        </w:p>
        <w:p w:rsidR="002D1009" w:rsidP="002D1009" w:rsidRDefault="002D1009" w14:paraId="5F81EA6B" w14:textId="77777777">
          <w:pPr>
            <w:pStyle w:val="Header"/>
          </w:pPr>
          <w:r>
            <w:rPr>
              <w:rStyle w:val="Hyperlink"/>
            </w:rPr>
            <w:t>contact@ctrivergateway.org</w:t>
          </w:r>
        </w:p>
        <w:p w:rsidR="00963DC2" w:rsidRDefault="00A01697" w14:paraId="424FAC17" w14:textId="1A93C6A8">
          <w:pPr>
            <w:pStyle w:val="Header"/>
            <w:rPr>
              <w:rStyle w:val="Hyperlink"/>
            </w:rPr>
          </w:pPr>
          <w:hyperlink w:history="1" r:id="rId2">
            <w:r w:rsidRPr="00F9105D" w:rsidR="002D1009">
              <w:rPr>
                <w:rStyle w:val="Hyperlink"/>
              </w:rPr>
              <w:t>www.ctrivergateway.org</w:t>
            </w:r>
          </w:hyperlink>
        </w:p>
        <w:p w:rsidR="00963DC2" w:rsidP="002D1009" w:rsidRDefault="00963DC2" w14:paraId="644D5522" w14:textId="03933B1E">
          <w:pPr>
            <w:pStyle w:val="Header"/>
          </w:pPr>
        </w:p>
      </w:tc>
      <w:tc>
        <w:tcPr>
          <w:tcW w:w="3505" w:type="dxa"/>
        </w:tcPr>
        <w:p w:rsidR="00963DC2" w:rsidP="00963DC2" w:rsidRDefault="00963DC2" w14:paraId="320F984A" w14:textId="77777777">
          <w:pPr>
            <w:pStyle w:val="Header"/>
            <w:jc w:val="right"/>
          </w:pPr>
          <w:r>
            <w:t>Chester</w:t>
          </w:r>
        </w:p>
        <w:p w:rsidR="00963DC2" w:rsidP="00963DC2" w:rsidRDefault="00963DC2" w14:paraId="4E81292A" w14:textId="77777777">
          <w:pPr>
            <w:pStyle w:val="Header"/>
            <w:jc w:val="right"/>
          </w:pPr>
          <w:r>
            <w:t>Deep River</w:t>
          </w:r>
        </w:p>
        <w:p w:rsidR="00963DC2" w:rsidP="00963DC2" w:rsidRDefault="00963DC2" w14:paraId="4912C942" w14:textId="2BD189D0">
          <w:pPr>
            <w:pStyle w:val="Header"/>
            <w:jc w:val="right"/>
          </w:pPr>
          <w:r>
            <w:t>East Haddam</w:t>
          </w:r>
        </w:p>
        <w:p w:rsidR="00963DC2" w:rsidP="00963DC2" w:rsidRDefault="00963DC2" w14:paraId="506E0686" w14:textId="77777777">
          <w:pPr>
            <w:pStyle w:val="Header"/>
            <w:jc w:val="right"/>
          </w:pPr>
          <w:r>
            <w:t>Essex</w:t>
          </w:r>
        </w:p>
        <w:p w:rsidR="00963DC2" w:rsidP="00963DC2" w:rsidRDefault="00963DC2" w14:paraId="22403673" w14:textId="77777777">
          <w:pPr>
            <w:pStyle w:val="Header"/>
            <w:jc w:val="right"/>
          </w:pPr>
          <w:r>
            <w:t>Haddam</w:t>
          </w:r>
        </w:p>
        <w:p w:rsidR="00963DC2" w:rsidP="00963DC2" w:rsidRDefault="00963DC2" w14:paraId="77E5E49B" w14:textId="77777777">
          <w:pPr>
            <w:pStyle w:val="Header"/>
            <w:jc w:val="right"/>
          </w:pPr>
          <w:r>
            <w:t>Lyme</w:t>
          </w:r>
        </w:p>
        <w:p w:rsidR="00963DC2" w:rsidP="00963DC2" w:rsidRDefault="00963DC2" w14:paraId="3641C19B" w14:textId="77777777">
          <w:pPr>
            <w:pStyle w:val="Header"/>
            <w:jc w:val="right"/>
          </w:pPr>
          <w:r>
            <w:t>Old Lyme</w:t>
          </w:r>
        </w:p>
        <w:p w:rsidR="00963DC2" w:rsidP="00963DC2" w:rsidRDefault="00963DC2" w14:paraId="05C7D3A5" w14:textId="47B275CE">
          <w:pPr>
            <w:pStyle w:val="Header"/>
            <w:jc w:val="right"/>
          </w:pPr>
          <w:r>
            <w:t xml:space="preserve">Old </w:t>
          </w:r>
          <w:proofErr w:type="spellStart"/>
          <w:r>
            <w:t>Saybrook</w:t>
          </w:r>
          <w:proofErr w:type="spellEnd"/>
        </w:p>
      </w:tc>
    </w:tr>
  </w:tbl>
  <w:p w:rsidR="00963DC2" w:rsidRDefault="00963DC2" w14:paraId="5F32ED58" w14:textId="43E117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062B" w:rsidRDefault="0096062B" w14:paraId="6D23273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240E7"/>
    <w:multiLevelType w:val="hybridMultilevel"/>
    <w:tmpl w:val="4C42CE2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37F7431F"/>
    <w:multiLevelType w:val="hybridMultilevel"/>
    <w:tmpl w:val="B5CCE108"/>
    <w:lvl w:ilvl="0" w:tplc="FFFFFFFF">
      <w:start w:val="1"/>
      <w:numFmt w:val="decimal"/>
      <w:lvlText w:val="%1."/>
      <w:lvlJc w:val="left"/>
      <w:pPr>
        <w:ind w:left="2429"/>
      </w:pPr>
      <w:rPr>
        <w:rFonts w:ascii="Calibri" w:hAnsi="Calibri" w:eastAsia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3160"/>
      </w:pPr>
      <w:rPr>
        <w:rFonts w:ascii="Calibri" w:hAnsi="Calibri" w:eastAsia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3880"/>
      </w:pPr>
      <w:rPr>
        <w:rFonts w:ascii="Calibri" w:hAnsi="Calibri" w:eastAsia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4600"/>
      </w:pPr>
      <w:rPr>
        <w:rFonts w:ascii="Calibri" w:hAnsi="Calibri" w:eastAsia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5320"/>
      </w:pPr>
      <w:rPr>
        <w:rFonts w:ascii="Calibri" w:hAnsi="Calibri" w:eastAsia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6040"/>
      </w:pPr>
      <w:rPr>
        <w:rFonts w:ascii="Calibri" w:hAnsi="Calibri" w:eastAsia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6760"/>
      </w:pPr>
      <w:rPr>
        <w:rFonts w:ascii="Calibri" w:hAnsi="Calibri" w:eastAsia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7480"/>
      </w:pPr>
      <w:rPr>
        <w:rFonts w:ascii="Calibri" w:hAnsi="Calibri" w:eastAsia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8200"/>
      </w:pPr>
      <w:rPr>
        <w:rFonts w:ascii="Calibri" w:hAnsi="Calibri" w:eastAsia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" w15:restartNumberingAfterBreak="0">
    <w:nsid w:val="43BA7387"/>
    <w:multiLevelType w:val="hybridMultilevel"/>
    <w:tmpl w:val="1700B8C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51192C"/>
    <w:multiLevelType w:val="hybridMultilevel"/>
    <w:tmpl w:val="1700B8CA"/>
    <w:lvl w:ilvl="0" w:tplc="A4E097A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5D48DC"/>
    <w:multiLevelType w:val="hybridMultilevel"/>
    <w:tmpl w:val="B5CCE108"/>
    <w:lvl w:ilvl="0" w:tplc="82429724">
      <w:start w:val="1"/>
      <w:numFmt w:val="decimal"/>
      <w:lvlText w:val="%1."/>
      <w:lvlJc w:val="left"/>
      <w:pPr>
        <w:ind w:left="2429"/>
      </w:pPr>
      <w:rPr>
        <w:rFonts w:ascii="Calibri" w:hAnsi="Calibri" w:eastAsia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E39C6A64">
      <w:start w:val="1"/>
      <w:numFmt w:val="lowerLetter"/>
      <w:lvlText w:val="%2"/>
      <w:lvlJc w:val="left"/>
      <w:pPr>
        <w:ind w:left="3160"/>
      </w:pPr>
      <w:rPr>
        <w:rFonts w:ascii="Calibri" w:hAnsi="Calibri" w:eastAsia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0BBA4C48">
      <w:start w:val="1"/>
      <w:numFmt w:val="lowerRoman"/>
      <w:lvlText w:val="%3"/>
      <w:lvlJc w:val="left"/>
      <w:pPr>
        <w:ind w:left="3880"/>
      </w:pPr>
      <w:rPr>
        <w:rFonts w:ascii="Calibri" w:hAnsi="Calibri" w:eastAsia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B65A31EE">
      <w:start w:val="1"/>
      <w:numFmt w:val="decimal"/>
      <w:lvlText w:val="%4"/>
      <w:lvlJc w:val="left"/>
      <w:pPr>
        <w:ind w:left="4600"/>
      </w:pPr>
      <w:rPr>
        <w:rFonts w:ascii="Calibri" w:hAnsi="Calibri" w:eastAsia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DBDAB516">
      <w:start w:val="1"/>
      <w:numFmt w:val="lowerLetter"/>
      <w:lvlText w:val="%5"/>
      <w:lvlJc w:val="left"/>
      <w:pPr>
        <w:ind w:left="5320"/>
      </w:pPr>
      <w:rPr>
        <w:rFonts w:ascii="Calibri" w:hAnsi="Calibri" w:eastAsia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A64A03E6">
      <w:start w:val="1"/>
      <w:numFmt w:val="lowerRoman"/>
      <w:lvlText w:val="%6"/>
      <w:lvlJc w:val="left"/>
      <w:pPr>
        <w:ind w:left="6040"/>
      </w:pPr>
      <w:rPr>
        <w:rFonts w:ascii="Calibri" w:hAnsi="Calibri" w:eastAsia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01465BF2">
      <w:start w:val="1"/>
      <w:numFmt w:val="decimal"/>
      <w:lvlText w:val="%7"/>
      <w:lvlJc w:val="left"/>
      <w:pPr>
        <w:ind w:left="6760"/>
      </w:pPr>
      <w:rPr>
        <w:rFonts w:ascii="Calibri" w:hAnsi="Calibri" w:eastAsia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E2AA3F18">
      <w:start w:val="1"/>
      <w:numFmt w:val="lowerLetter"/>
      <w:lvlText w:val="%8"/>
      <w:lvlJc w:val="left"/>
      <w:pPr>
        <w:ind w:left="7480"/>
      </w:pPr>
      <w:rPr>
        <w:rFonts w:ascii="Calibri" w:hAnsi="Calibri" w:eastAsia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DE481A72">
      <w:start w:val="1"/>
      <w:numFmt w:val="lowerRoman"/>
      <w:lvlText w:val="%9"/>
      <w:lvlJc w:val="left"/>
      <w:pPr>
        <w:ind w:left="8200"/>
      </w:pPr>
      <w:rPr>
        <w:rFonts w:ascii="Calibri" w:hAnsi="Calibri" w:eastAsia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 w16cid:durableId="15933194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5972482">
    <w:abstractNumId w:val="3"/>
  </w:num>
  <w:num w:numId="3" w16cid:durableId="1674605556">
    <w:abstractNumId w:val="2"/>
  </w:num>
  <w:num w:numId="4" w16cid:durableId="602954073">
    <w:abstractNumId w:val="0"/>
  </w:num>
  <w:num w:numId="5" w16cid:durableId="422147668">
    <w:abstractNumId w:val="4"/>
  </w:num>
  <w:num w:numId="6" w16cid:durableId="124730356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DC2"/>
    <w:rsid w:val="00006A18"/>
    <w:rsid w:val="00016E83"/>
    <w:rsid w:val="000546F8"/>
    <w:rsid w:val="000C1CAB"/>
    <w:rsid w:val="000C2509"/>
    <w:rsid w:val="000E7251"/>
    <w:rsid w:val="001122C8"/>
    <w:rsid w:val="001248FC"/>
    <w:rsid w:val="00133845"/>
    <w:rsid w:val="001B7464"/>
    <w:rsid w:val="001C5939"/>
    <w:rsid w:val="001D42C8"/>
    <w:rsid w:val="00212419"/>
    <w:rsid w:val="00223FAC"/>
    <w:rsid w:val="00257E36"/>
    <w:rsid w:val="002805C5"/>
    <w:rsid w:val="00281C68"/>
    <w:rsid w:val="00294CED"/>
    <w:rsid w:val="002D1009"/>
    <w:rsid w:val="0030702C"/>
    <w:rsid w:val="00313365"/>
    <w:rsid w:val="00316D08"/>
    <w:rsid w:val="003324CE"/>
    <w:rsid w:val="003D5912"/>
    <w:rsid w:val="00416AEB"/>
    <w:rsid w:val="004D02D7"/>
    <w:rsid w:val="00551C1F"/>
    <w:rsid w:val="00571BE9"/>
    <w:rsid w:val="005A54BB"/>
    <w:rsid w:val="005A5B41"/>
    <w:rsid w:val="005D62F7"/>
    <w:rsid w:val="00667313"/>
    <w:rsid w:val="00680492"/>
    <w:rsid w:val="006C736B"/>
    <w:rsid w:val="00706DB7"/>
    <w:rsid w:val="00716918"/>
    <w:rsid w:val="00717E60"/>
    <w:rsid w:val="007404E3"/>
    <w:rsid w:val="00762386"/>
    <w:rsid w:val="0077766F"/>
    <w:rsid w:val="007E1523"/>
    <w:rsid w:val="007E2644"/>
    <w:rsid w:val="007E31E5"/>
    <w:rsid w:val="007F1A6F"/>
    <w:rsid w:val="007F51E8"/>
    <w:rsid w:val="00855003"/>
    <w:rsid w:val="008C2439"/>
    <w:rsid w:val="008F4D27"/>
    <w:rsid w:val="00904C50"/>
    <w:rsid w:val="00943077"/>
    <w:rsid w:val="0096062B"/>
    <w:rsid w:val="00963DC2"/>
    <w:rsid w:val="009B6A77"/>
    <w:rsid w:val="009C4F6E"/>
    <w:rsid w:val="009E17CC"/>
    <w:rsid w:val="00A01697"/>
    <w:rsid w:val="00A1521F"/>
    <w:rsid w:val="00AC618C"/>
    <w:rsid w:val="00AE24A2"/>
    <w:rsid w:val="00B22C6A"/>
    <w:rsid w:val="00B375F6"/>
    <w:rsid w:val="00B64106"/>
    <w:rsid w:val="00B66B1D"/>
    <w:rsid w:val="00B809C7"/>
    <w:rsid w:val="00BF0213"/>
    <w:rsid w:val="00C47CF9"/>
    <w:rsid w:val="00C632CA"/>
    <w:rsid w:val="00C9151F"/>
    <w:rsid w:val="00CD02BF"/>
    <w:rsid w:val="00CE20FA"/>
    <w:rsid w:val="00CF4323"/>
    <w:rsid w:val="00D06162"/>
    <w:rsid w:val="00D60D08"/>
    <w:rsid w:val="00D8277A"/>
    <w:rsid w:val="00DA6BF6"/>
    <w:rsid w:val="00DE0EF5"/>
    <w:rsid w:val="00DE2248"/>
    <w:rsid w:val="00E16C41"/>
    <w:rsid w:val="00E247B2"/>
    <w:rsid w:val="00E50A67"/>
    <w:rsid w:val="00E54725"/>
    <w:rsid w:val="00E56575"/>
    <w:rsid w:val="00E66E4D"/>
    <w:rsid w:val="00E90908"/>
    <w:rsid w:val="00EE22EE"/>
    <w:rsid w:val="00F10B87"/>
    <w:rsid w:val="00F73199"/>
    <w:rsid w:val="00FC2C54"/>
    <w:rsid w:val="00FE4E65"/>
    <w:rsid w:val="00FF0D3B"/>
    <w:rsid w:val="082DEBC3"/>
    <w:rsid w:val="0C8FFFED"/>
    <w:rsid w:val="0E2BD04E"/>
    <w:rsid w:val="118608EF"/>
    <w:rsid w:val="1937D280"/>
    <w:rsid w:val="2E102C96"/>
    <w:rsid w:val="2F767A77"/>
    <w:rsid w:val="2F8B3E00"/>
    <w:rsid w:val="354C2446"/>
    <w:rsid w:val="3A5D678B"/>
    <w:rsid w:val="41A1B921"/>
    <w:rsid w:val="461696CB"/>
    <w:rsid w:val="48A7CD3C"/>
    <w:rsid w:val="4F3CEEC8"/>
    <w:rsid w:val="52725B13"/>
    <w:rsid w:val="55F9B1AD"/>
    <w:rsid w:val="5C8C645F"/>
    <w:rsid w:val="69180B61"/>
    <w:rsid w:val="6BFA7ABB"/>
    <w:rsid w:val="74B58794"/>
    <w:rsid w:val="7BF7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FFBF45"/>
  <w15:chartTrackingRefBased/>
  <w15:docId w15:val="{CE325F77-064B-4099-8700-C14373FA67C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F51E8"/>
    <w:pPr>
      <w:spacing w:after="200" w:line="276" w:lineRule="auto"/>
    </w:pPr>
    <w:rPr>
      <w:rFonts w:ascii="Calibri" w:hAnsi="Calibri" w:eastAsia="Calibri" w:cs="Times New Roman"/>
      <w:kern w:val="0"/>
      <w14:ligatures w14:val="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DC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63DC2"/>
  </w:style>
  <w:style w:type="paragraph" w:styleId="Footer">
    <w:name w:val="footer"/>
    <w:basedOn w:val="Normal"/>
    <w:link w:val="FooterChar"/>
    <w:uiPriority w:val="99"/>
    <w:unhideWhenUsed/>
    <w:rsid w:val="00963DC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63DC2"/>
  </w:style>
  <w:style w:type="character" w:styleId="Hyperlink">
    <w:name w:val="Hyperlink"/>
    <w:basedOn w:val="DefaultParagraphFont"/>
    <w:uiPriority w:val="99"/>
    <w:unhideWhenUsed/>
    <w:rsid w:val="00963DC2"/>
    <w:rPr>
      <w:color w:val="0000FF"/>
      <w:u w:val="single"/>
    </w:rPr>
  </w:style>
  <w:style w:type="table" w:styleId="TableGrid">
    <w:name w:val="Table Grid"/>
    <w:basedOn w:val="TableNormal"/>
    <w:uiPriority w:val="39"/>
    <w:rsid w:val="00963DC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63DC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51E8"/>
    <w:pPr>
      <w:autoSpaceDE w:val="0"/>
      <w:autoSpaceDN w:val="0"/>
      <w:spacing w:after="0" w:line="240" w:lineRule="auto"/>
      <w:ind w:left="720"/>
      <w:contextualSpacing/>
    </w:pPr>
    <w:rPr>
      <w:rFonts w:ascii="Times New Roman" w:hAnsi="Times New Roman" w:eastAsia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6062B"/>
    <w:rPr>
      <w:color w:val="954F72" w:themeColor="followedHyperlink"/>
      <w:u w:val="single"/>
    </w:rPr>
  </w:style>
  <w:style w:type="paragraph" w:styleId="Default" w:customStyle="1">
    <w:name w:val="Default"/>
    <w:rsid w:val="0077766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kern w:val="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13365"/>
    <w:pPr>
      <w:spacing w:before="100" w:beforeAutospacing="1" w:after="100" w:afterAutospacing="1" w:line="240" w:lineRule="auto"/>
    </w:pPr>
    <w:rPr>
      <w:rFonts w:cs="Calibri" w:eastAsiaTheme="minorHAnsi"/>
    </w:rPr>
  </w:style>
  <w:style w:type="paragraph" w:styleId="PlainText">
    <w:name w:val="Plain Text"/>
    <w:basedOn w:val="Normal"/>
    <w:link w:val="PlainTextChar"/>
    <w:uiPriority w:val="99"/>
    <w:unhideWhenUsed/>
    <w:rsid w:val="007E31E5"/>
    <w:pPr>
      <w:spacing w:after="0" w:line="240" w:lineRule="auto"/>
    </w:pPr>
    <w:rPr>
      <w:rFonts w:eastAsiaTheme="minorHAnsi" w:cstheme="minorBidi"/>
      <w:kern w:val="2"/>
      <w:szCs w:val="21"/>
      <w14:ligatures w14:val="standardContextual"/>
    </w:rPr>
  </w:style>
  <w:style w:type="character" w:styleId="PlainTextChar" w:customStyle="1">
    <w:name w:val="Plain Text Char"/>
    <w:basedOn w:val="DefaultParagraphFont"/>
    <w:link w:val="PlainText"/>
    <w:uiPriority w:val="99"/>
    <w:rsid w:val="007E31E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settings" Target="settings.xml" Id="rId3" /><Relationship Type="http://schemas.openxmlformats.org/officeDocument/2006/relationships/customXml" Target="../customXml/item3.xml" Id="rId21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3.xml" Id="rId16" /><Relationship Type="http://schemas.openxmlformats.org/officeDocument/2006/relationships/customXml" Target="../customXml/item2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openxmlformats.org/officeDocument/2006/relationships/header" Target="header3.xml" Id="rId15" /><Relationship Type="http://schemas.openxmlformats.org/officeDocument/2006/relationships/customXml" Target="../customXml/item1.xml" Id="rId19" /><Relationship Type="http://schemas.openxmlformats.org/officeDocument/2006/relationships/webSettings" Target="webSettings.xml" Id="rId4" /><Relationship Type="http://schemas.openxmlformats.org/officeDocument/2006/relationships/footer" Target="footer2.xml" Id="rId14" /><Relationship Type="http://schemas.openxmlformats.org/officeDocument/2006/relationships/hyperlink" Target="https://us02web.zoom.us/j/81413061771?pwd=Yzh0MmYvUU1KVnNKM1RocEpTQm16UT09" TargetMode="External" Id="R1f17272ec433442b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trivergateway.or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60D07A66A88D4593EDE123E608D34C" ma:contentTypeVersion="17" ma:contentTypeDescription="Create a new document." ma:contentTypeScope="" ma:versionID="f50c65a220bee180e3efdfc5d4687b37">
  <xsd:schema xmlns:xsd="http://www.w3.org/2001/XMLSchema" xmlns:xs="http://www.w3.org/2001/XMLSchema" xmlns:p="http://schemas.microsoft.com/office/2006/metadata/properties" xmlns:ns2="5993ac39-89cb-4ec2-8ff2-76be18900a99" xmlns:ns3="e1f161fb-18af-455c-94a9-6583939244d5" targetNamespace="http://schemas.microsoft.com/office/2006/metadata/properties" ma:root="true" ma:fieldsID="1ed28687913cf441d2aa61979a10cb7d" ns2:_="" ns3:_="">
    <xsd:import namespace="5993ac39-89cb-4ec2-8ff2-76be18900a99"/>
    <xsd:import namespace="e1f161fb-18af-455c-94a9-6583939244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LengthInSeconds" minOccurs="0"/>
                <xsd:element ref="ns3:Tow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3ac39-89cb-4ec2-8ff2-76be18900a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0" nillable="true" ma:displayName="Taxonomy Catch All Column" ma:hidden="true" ma:list="{129ad7a1-d7d6-4e6e-8a21-7c8385231c62}" ma:internalName="TaxCatchAll" ma:showField="CatchAllData" ma:web="5993ac39-89cb-4ec2-8ff2-76be18900a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161fb-18af-455c-94a9-658393924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f41b78b7-3dc1-47ee-809f-8cbca61fad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Town" ma:index="22" nillable="true" ma:displayName="Municipality" ma:format="Dropdown" ma:internalName="Tow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wn xmlns="e1f161fb-18af-455c-94a9-6583939244d5" xsi:nil="true"/>
    <TaxCatchAll xmlns="5993ac39-89cb-4ec2-8ff2-76be18900a99" xsi:nil="true"/>
    <lcf76f155ced4ddcb4097134ff3c332f xmlns="e1f161fb-18af-455c-94a9-6583939244d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1E9E74B-4413-47B0-8CD7-52CFE2F01328}"/>
</file>

<file path=customXml/itemProps2.xml><?xml version="1.0" encoding="utf-8"?>
<ds:datastoreItem xmlns:ds="http://schemas.openxmlformats.org/officeDocument/2006/customXml" ds:itemID="{6BAB159B-7DB7-4E9A-A7D6-9354263F73C4}"/>
</file>

<file path=customXml/itemProps3.xml><?xml version="1.0" encoding="utf-8"?>
<ds:datastoreItem xmlns:ds="http://schemas.openxmlformats.org/officeDocument/2006/customXml" ds:itemID="{39A35003-83AD-4D2B-8149-4775FA0A31B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Beckman</dc:creator>
  <cp:keywords/>
  <dc:description/>
  <cp:lastModifiedBy>Susie Beckman</cp:lastModifiedBy>
  <cp:revision>5</cp:revision>
  <cp:lastPrinted>2023-08-31T16:14:00Z</cp:lastPrinted>
  <dcterms:created xsi:type="dcterms:W3CDTF">2023-11-14T22:00:00Z</dcterms:created>
  <dcterms:modified xsi:type="dcterms:W3CDTF">2024-01-12T15:23:31Z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0x010100C860D07A66A88D4593EDE123E608D34C</vt:lpwstr>
  </property>
  <property fmtid="{D5CDD505-2E9C-101B-9397-08002B2CF9AE}" pid="3" name="MediaServiceImageTags">
    <vt:lpwstr/>
  </property>
</Properties>
</file>